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4BD16" w14:textId="21535CDF" w:rsidR="00046C56" w:rsidRDefault="00661124" w:rsidP="00046C56">
      <w:pPr>
        <w:jc w:val="center"/>
        <w:rPr>
          <w:rFonts w:ascii="Georgia" w:hAnsi="Georgia"/>
          <w:color w:val="7030A0"/>
          <w:sz w:val="32"/>
          <w:szCs w:val="32"/>
        </w:rPr>
      </w:pPr>
      <w:bookmarkStart w:id="0" w:name="_GoBack"/>
      <w:bookmarkEnd w:id="0"/>
      <w:r w:rsidRPr="00661124">
        <w:rPr>
          <w:rFonts w:ascii="Georgia" w:hAnsi="Georgia"/>
          <w:color w:val="7030A0"/>
          <w:sz w:val="32"/>
          <w:szCs w:val="32"/>
        </w:rPr>
        <w:t>Ideas de Reconocimiento por Avance de Rango</w:t>
      </w:r>
    </w:p>
    <w:p w14:paraId="499CB1FC" w14:textId="0048971F" w:rsidR="00295E2B" w:rsidRPr="00046C56" w:rsidRDefault="00A92B02" w:rsidP="00295E2B">
      <w:pPr>
        <w:spacing w:line="240" w:lineRule="auto"/>
        <w:jc w:val="center"/>
        <w:rPr>
          <w:rFonts w:ascii="Georgia" w:hAnsi="Georgia"/>
          <w:i/>
          <w:color w:val="7030A0"/>
          <w:sz w:val="20"/>
          <w:szCs w:val="20"/>
        </w:rPr>
      </w:pPr>
      <w:r w:rsidRPr="00046C56">
        <w:rPr>
          <w:rFonts w:ascii="Georgia" w:hAnsi="Georgia" w:cs="Arial"/>
          <w:i/>
          <w:color w:val="222222"/>
          <w:shd w:val="clear" w:color="auto" w:fill="FFFFFF"/>
        </w:rPr>
        <w:t xml:space="preserve">Cuando se valoran los esfuerzos y el gran trabajo de las personas, su satisfacción y su productividad aumenta y se sienten motivados para mantener o mejorar su buen trabajo. Los elogios y el reconocimiento son esenciales para un negocio destacado y una cultura próspera. </w:t>
      </w:r>
    </w:p>
    <w:p w14:paraId="25982ADA" w14:textId="5C655B59" w:rsidR="001A20F9" w:rsidRDefault="001A20F9" w:rsidP="001A20F9">
      <w:pPr>
        <w:pStyle w:val="ListParagraph"/>
        <w:rPr>
          <w:rFonts w:ascii="Georgia" w:hAnsi="Georgia"/>
        </w:rPr>
      </w:pPr>
    </w:p>
    <w:p w14:paraId="59B0A1B8" w14:textId="13975F8C" w:rsidR="001A20F9" w:rsidRDefault="001A20F9" w:rsidP="001A20F9">
      <w:pPr>
        <w:pStyle w:val="ListParagraph"/>
        <w:numPr>
          <w:ilvl w:val="0"/>
          <w:numId w:val="1"/>
        </w:numPr>
        <w:rPr>
          <w:rFonts w:ascii="Georgia" w:hAnsi="Georgia"/>
          <w:i/>
          <w:sz w:val="26"/>
          <w:szCs w:val="26"/>
        </w:rPr>
      </w:pPr>
      <w:r w:rsidRPr="001A20F9">
        <w:rPr>
          <w:rFonts w:ascii="Georgia" w:hAnsi="Georgia"/>
          <w:i/>
          <w:sz w:val="26"/>
          <w:szCs w:val="26"/>
        </w:rPr>
        <w:t>Ovación en Redes Sociales</w:t>
      </w:r>
    </w:p>
    <w:p w14:paraId="656BEBE2" w14:textId="6A74E0F8" w:rsidR="004402A7" w:rsidRPr="0079576E" w:rsidRDefault="001A20F9" w:rsidP="0079576E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Es muy probable que tengas una cuenta de Facebook, Instagram o Twitter que uses como plataforma para difundir todo acerca de los aceites esenciales de Young Living y de tu negocio. ¡La próxima vez que alguien en tu línea descendente avance de rango, dales una ovación pública en tu canal de redes sociales preferido! Publica tu fotografía favorita de ellos o con ellos y un breve anuncio acerca de su avance en tu página o en tus historias. ¡Si llevas a cabo un LYPR virtual, ésta es una gran oportunidad para una ovación pública!</w:t>
      </w:r>
    </w:p>
    <w:p w14:paraId="63CFE7BF" w14:textId="77777777" w:rsidR="004402A7" w:rsidRPr="004402A7" w:rsidRDefault="004402A7" w:rsidP="001A20F9">
      <w:pPr>
        <w:pStyle w:val="ListParagraph"/>
        <w:rPr>
          <w:rFonts w:ascii="Georgia" w:hAnsi="Georgia"/>
        </w:rPr>
      </w:pPr>
    </w:p>
    <w:p w14:paraId="53ABCE10" w14:textId="31D67734" w:rsidR="00B350D6" w:rsidRDefault="00B350D6" w:rsidP="001A20F9">
      <w:pPr>
        <w:pStyle w:val="ListParagraph"/>
        <w:numPr>
          <w:ilvl w:val="0"/>
          <w:numId w:val="1"/>
        </w:numPr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Nota Escrita a Mano</w:t>
      </w:r>
    </w:p>
    <w:p w14:paraId="10BB68A0" w14:textId="540FFF6D" w:rsidR="004402A7" w:rsidRPr="0079576E" w:rsidRDefault="006A4957" w:rsidP="0079576E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A veces los pequeños detalles tienen un gran significado y, a menudo, nada funciona mejor que una tarjeta escrita a mano. El correo postal es todavía más significativo hoy en día debido al control digital. Así que toma tu bolígrafo y una tarjeta y envía una felicitación a tu línea descendente que recientemente avanzó de rango. Incluso puedes buscar en línea o diseñar tus propias tarjetas para cada rango para hacerlo mucho más personalizado. </w:t>
      </w:r>
    </w:p>
    <w:p w14:paraId="56EF2AB7" w14:textId="77777777" w:rsidR="004402A7" w:rsidRPr="00DD30E6" w:rsidRDefault="004402A7" w:rsidP="00AD4774">
      <w:pPr>
        <w:pStyle w:val="ListParagraph"/>
        <w:rPr>
          <w:rFonts w:ascii="Georgia" w:hAnsi="Georgia"/>
        </w:rPr>
      </w:pPr>
    </w:p>
    <w:p w14:paraId="215AA225" w14:textId="0004CFFD" w:rsidR="00661124" w:rsidRPr="001A20F9" w:rsidRDefault="001A20F9" w:rsidP="001A20F9">
      <w:pPr>
        <w:pStyle w:val="ListParagraph"/>
        <w:numPr>
          <w:ilvl w:val="0"/>
          <w:numId w:val="1"/>
        </w:numPr>
        <w:rPr>
          <w:rFonts w:ascii="Georgia" w:hAnsi="Georgia"/>
          <w:i/>
          <w:sz w:val="26"/>
          <w:szCs w:val="26"/>
        </w:rPr>
      </w:pPr>
      <w:r w:rsidRPr="001A20F9">
        <w:rPr>
          <w:rFonts w:ascii="Georgia" w:hAnsi="Georgia"/>
          <w:i/>
          <w:sz w:val="26"/>
          <w:szCs w:val="26"/>
        </w:rPr>
        <w:t>Ovación De Pie</w:t>
      </w:r>
    </w:p>
    <w:p w14:paraId="03757F91" w14:textId="7951B34A" w:rsidR="004402A7" w:rsidRPr="0079576E" w:rsidRDefault="001A20F9" w:rsidP="0079576E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La próxima vez que lleves a cabo un Rally Vive tu Pasión, o cualquier evento en vivo, reconoce a los miembros de tu equipo que hayan avanzado un rango simplemente pidiéndoles que se pongan de pie y que todos les brinden un aplauso. Dependiendo del tamaño de tu equipo, esto puede hacerse para cada persona o en grupo. (Por ejemplo: todos aquellos que avanzaron a Plata pónganse de pie, todos aquellos que avanzaron a Oro, etc.)</w:t>
      </w:r>
    </w:p>
    <w:p w14:paraId="1CE5A398" w14:textId="77777777" w:rsidR="004402A7" w:rsidRPr="00371D73" w:rsidRDefault="004402A7" w:rsidP="00371D73">
      <w:pPr>
        <w:pStyle w:val="ListParagraph"/>
        <w:rPr>
          <w:rFonts w:ascii="Georgia" w:hAnsi="Georgia"/>
        </w:rPr>
      </w:pPr>
    </w:p>
    <w:p w14:paraId="7C871416" w14:textId="6DC8AE67" w:rsidR="00B350D6" w:rsidRPr="00DD30E6" w:rsidRDefault="00B350D6" w:rsidP="00980A63">
      <w:pPr>
        <w:pStyle w:val="ListParagraph"/>
        <w:numPr>
          <w:ilvl w:val="0"/>
          <w:numId w:val="1"/>
        </w:numPr>
        <w:rPr>
          <w:rFonts w:ascii="Georgia" w:hAnsi="Georgia"/>
          <w:i/>
          <w:sz w:val="26"/>
          <w:szCs w:val="26"/>
        </w:rPr>
      </w:pPr>
      <w:r w:rsidRPr="00DD30E6">
        <w:rPr>
          <w:rFonts w:ascii="Georgia" w:hAnsi="Georgia"/>
          <w:i/>
          <w:sz w:val="26"/>
          <w:szCs w:val="26"/>
        </w:rPr>
        <w:t>Regalo por Rango</w:t>
      </w:r>
    </w:p>
    <w:p w14:paraId="47518057" w14:textId="1CF8C10F" w:rsidR="004402A7" w:rsidRPr="0079576E" w:rsidRDefault="00D82F72" w:rsidP="0079576E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Una táctica de reconocimiento obvia que todo mundo puede practicar es un regalo de acuerdo con el rango. Puedes hacerlo tan sencillo o extravagante como lo desees. Un broche que puede ser usado orgullosamente para mostrar su rango en los eventos relacionados con YL, una manta personalizada para cada rango, un linda y cómoda camiseta, una gorra o un pastelillo que diga "Felicidades Oro". Cualquier cosa que sea personalizada con un rango puede funcionar para reconocer nuevos logros.</w:t>
      </w:r>
    </w:p>
    <w:p w14:paraId="1257A501" w14:textId="77777777" w:rsidR="004402A7" w:rsidRPr="00AD4774" w:rsidRDefault="004402A7" w:rsidP="00AD4774">
      <w:pPr>
        <w:pStyle w:val="ListParagraph"/>
        <w:rPr>
          <w:rFonts w:ascii="Georgia" w:hAnsi="Georgia"/>
        </w:rPr>
      </w:pPr>
    </w:p>
    <w:p w14:paraId="55D806B3" w14:textId="255694CC" w:rsidR="00980A63" w:rsidRPr="00DD30E6" w:rsidRDefault="00B350D6" w:rsidP="00980A63">
      <w:pPr>
        <w:pStyle w:val="ListParagraph"/>
        <w:numPr>
          <w:ilvl w:val="0"/>
          <w:numId w:val="1"/>
        </w:numPr>
        <w:rPr>
          <w:rFonts w:ascii="Georgia" w:hAnsi="Georgia"/>
          <w:i/>
          <w:sz w:val="26"/>
          <w:szCs w:val="26"/>
        </w:rPr>
      </w:pPr>
      <w:r w:rsidRPr="00DD30E6">
        <w:rPr>
          <w:rFonts w:ascii="Georgia" w:hAnsi="Georgia"/>
          <w:i/>
          <w:sz w:val="26"/>
          <w:szCs w:val="26"/>
        </w:rPr>
        <w:t>Certificados de Logros</w:t>
      </w:r>
    </w:p>
    <w:p w14:paraId="58A9C83D" w14:textId="0E13170C" w:rsidR="004402A7" w:rsidRDefault="00655013" w:rsidP="004402A7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Otra manera de reconocer los avances de rango puede ser tan sencillo como diseñar un certificado e imprimirlo en casa en cartulina o papel grueso. Incluso podrías enmarcarlo antes de obsequiarlo al miembro de tu equipo. Personalízalo como desees, será un recuerdo para todo su camino en YL.</w:t>
      </w:r>
    </w:p>
    <w:p w14:paraId="0D67DC7D" w14:textId="77777777" w:rsidR="0079576E" w:rsidRPr="004402A7" w:rsidRDefault="0079576E" w:rsidP="004402A7">
      <w:pPr>
        <w:pStyle w:val="ListParagraph"/>
        <w:rPr>
          <w:rFonts w:ascii="Georgia" w:hAnsi="Georgia"/>
        </w:rPr>
      </w:pPr>
    </w:p>
    <w:p w14:paraId="547AB5E9" w14:textId="0B9E6010" w:rsidR="00980A63" w:rsidRPr="00DD30E6" w:rsidRDefault="00980A63" w:rsidP="00980A63">
      <w:pPr>
        <w:pStyle w:val="ListParagraph"/>
        <w:numPr>
          <w:ilvl w:val="0"/>
          <w:numId w:val="1"/>
        </w:numPr>
        <w:rPr>
          <w:rFonts w:ascii="Georgia" w:hAnsi="Georgia"/>
          <w:i/>
          <w:sz w:val="26"/>
          <w:szCs w:val="26"/>
        </w:rPr>
      </w:pPr>
      <w:r w:rsidRPr="00DD30E6">
        <w:rPr>
          <w:rFonts w:ascii="Georgia" w:hAnsi="Georgia"/>
          <w:i/>
          <w:sz w:val="26"/>
          <w:szCs w:val="26"/>
        </w:rPr>
        <w:t>Placa</w:t>
      </w:r>
    </w:p>
    <w:p w14:paraId="07AA91F2" w14:textId="20188D43" w:rsidR="004402A7" w:rsidRPr="001B42BC" w:rsidRDefault="00CC4E27" w:rsidP="001B42BC">
      <w:pPr>
        <w:pStyle w:val="ListParagrap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Esta forma de reconocimiento se usa en los deportes, escuelas, negocios y mucho más. Un trofeo o placa personalizada es una manera sencilla y agradable de reconocer los avances de rango. Puedes incluir el nombre del miembro, el nivel de rango y el año en una pequeña placa de cristal y entregarla a cada avance de rango.  </w:t>
      </w:r>
    </w:p>
    <w:sectPr w:rsidR="004402A7" w:rsidRPr="001B4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53034"/>
    <w:multiLevelType w:val="hybridMultilevel"/>
    <w:tmpl w:val="5CA6B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75"/>
    <w:rsid w:val="00046C56"/>
    <w:rsid w:val="001A20F9"/>
    <w:rsid w:val="001B42BC"/>
    <w:rsid w:val="001F11B5"/>
    <w:rsid w:val="00295E2B"/>
    <w:rsid w:val="00371D73"/>
    <w:rsid w:val="0037672D"/>
    <w:rsid w:val="0040597D"/>
    <w:rsid w:val="004402A7"/>
    <w:rsid w:val="00655013"/>
    <w:rsid w:val="00661124"/>
    <w:rsid w:val="006A4957"/>
    <w:rsid w:val="0079576E"/>
    <w:rsid w:val="0088486F"/>
    <w:rsid w:val="00980A63"/>
    <w:rsid w:val="00A80759"/>
    <w:rsid w:val="00A92B02"/>
    <w:rsid w:val="00AD0075"/>
    <w:rsid w:val="00AD1BD1"/>
    <w:rsid w:val="00AD4774"/>
    <w:rsid w:val="00B350D6"/>
    <w:rsid w:val="00B61485"/>
    <w:rsid w:val="00CC4E27"/>
    <w:rsid w:val="00D11720"/>
    <w:rsid w:val="00D82F72"/>
    <w:rsid w:val="00D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A21DE"/>
  <w15:chartTrackingRefBased/>
  <w15:docId w15:val="{1B49B7EC-9077-4C06-B614-022DA613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Karas</dc:creator>
  <cp:keywords/>
  <dc:description/>
  <cp:lastModifiedBy>Britlyn Hauver</cp:lastModifiedBy>
  <cp:revision>2</cp:revision>
  <dcterms:created xsi:type="dcterms:W3CDTF">2019-05-08T23:38:00Z</dcterms:created>
  <dcterms:modified xsi:type="dcterms:W3CDTF">2019-05-08T23:38:00Z</dcterms:modified>
</cp:coreProperties>
</file>