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B3BE" w14:textId="77777777" w:rsidR="00B13B79" w:rsidRDefault="00B170A1">
      <w:pPr>
        <w:spacing w:after="55"/>
        <w:ind w:left="524"/>
        <w:jc w:val="center"/>
      </w:pPr>
      <w:r>
        <w:rPr>
          <w:rFonts w:ascii="Arial" w:eastAsia="Arial" w:hAnsi="Arial" w:cs="Arial"/>
          <w:b/>
          <w:noProof/>
          <w:sz w:val="20"/>
        </w:rPr>
        <w:drawing>
          <wp:inline distT="0" distB="0" distL="0" distR="0" wp14:anchorId="77393031" wp14:editId="67FACC32">
            <wp:extent cx="1304925" cy="1304925"/>
            <wp:effectExtent l="0" t="0" r="9525" b="9525"/>
            <wp:docPr id="1" name="Picture 1" descr="A picture containing athletic gam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ly-LiveYourPassionV2_Logo_US_LYP_RALL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D9E">
        <w:rPr>
          <w:rFonts w:ascii="Arial" w:eastAsia="Arial" w:hAnsi="Arial" w:cs="Arial"/>
          <w:b/>
          <w:sz w:val="20"/>
        </w:rPr>
        <w:t xml:space="preserve"> </w:t>
      </w:r>
    </w:p>
    <w:p w14:paraId="1D4C6EC5" w14:textId="77777777" w:rsidR="00B13B79" w:rsidRDefault="00EB7D9E">
      <w:pPr>
        <w:spacing w:after="122"/>
        <w:ind w:left="467"/>
        <w:jc w:val="center"/>
      </w:pPr>
      <w:r>
        <w:rPr>
          <w:rFonts w:ascii="Arial" w:eastAsia="Arial" w:hAnsi="Arial" w:cs="Arial"/>
          <w:b/>
          <w:sz w:val="20"/>
        </w:rPr>
        <w:t xml:space="preserve">Event Agenda </w:t>
      </w:r>
    </w:p>
    <w:p w14:paraId="18424107" w14:textId="77777777" w:rsidR="00B13B79" w:rsidRDefault="00EB7D9E">
      <w:pPr>
        <w:spacing w:after="79"/>
        <w:ind w:left="53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0C56BA1" w14:textId="77777777" w:rsidR="00B13B79" w:rsidRDefault="00EB7D9E">
      <w:pPr>
        <w:tabs>
          <w:tab w:val="center" w:pos="3536"/>
        </w:tabs>
        <w:spacing w:after="50"/>
      </w:pPr>
      <w:r>
        <w:rPr>
          <w:rFonts w:ascii="Arial" w:eastAsia="Arial" w:hAnsi="Arial" w:cs="Arial"/>
          <w:b/>
          <w:sz w:val="20"/>
        </w:rPr>
        <w:t>Overview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  <w:t xml:space="preserve">Sample agenda for the Live Your Passion Rally </w:t>
      </w:r>
    </w:p>
    <w:p w14:paraId="70BEE144" w14:textId="77777777" w:rsidR="00B13B79" w:rsidRDefault="00EB7D9E">
      <w:pPr>
        <w:tabs>
          <w:tab w:val="center" w:pos="1170"/>
          <w:tab w:val="center" w:pos="3242"/>
          <w:tab w:val="center" w:pos="9405"/>
          <w:tab w:val="right" w:pos="14931"/>
        </w:tabs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Time </w:t>
      </w:r>
      <w:r>
        <w:rPr>
          <w:rFonts w:ascii="Arial" w:eastAsia="Arial" w:hAnsi="Arial" w:cs="Arial"/>
          <w:b/>
          <w:sz w:val="20"/>
        </w:rPr>
        <w:tab/>
        <w:t xml:space="preserve">Topic </w:t>
      </w:r>
      <w:r>
        <w:rPr>
          <w:rFonts w:ascii="Arial" w:eastAsia="Arial" w:hAnsi="Arial" w:cs="Arial"/>
          <w:b/>
          <w:sz w:val="20"/>
        </w:rPr>
        <w:tab/>
        <w:t xml:space="preserve">Content </w:t>
      </w:r>
      <w:r>
        <w:rPr>
          <w:rFonts w:ascii="Arial" w:eastAsia="Arial" w:hAnsi="Arial" w:cs="Arial"/>
          <w:b/>
          <w:sz w:val="20"/>
        </w:rPr>
        <w:tab/>
        <w:t xml:space="preserve">Who </w:t>
      </w:r>
    </w:p>
    <w:tbl>
      <w:tblPr>
        <w:tblStyle w:val="TableGrid"/>
        <w:tblW w:w="15590" w:type="dxa"/>
        <w:tblInd w:w="-108" w:type="dxa"/>
        <w:tblCellMar>
          <w:top w:w="7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773"/>
        <w:gridCol w:w="993"/>
        <w:gridCol w:w="3232"/>
        <w:gridCol w:w="9065"/>
        <w:gridCol w:w="1527"/>
      </w:tblGrid>
      <w:tr w:rsidR="00B13B79" w14:paraId="2E1E58B2" w14:textId="77777777" w:rsidTr="00F01748">
        <w:trPr>
          <w:trHeight w:val="74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EF7A" w14:textId="77777777" w:rsidR="00B13B79" w:rsidRDefault="00EB7D9E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0C3D" w14:textId="5FB6D8A0" w:rsidR="00B13B79" w:rsidRDefault="00211804">
            <w:pPr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EB7D9E">
              <w:rPr>
                <w:rFonts w:ascii="Arial" w:eastAsia="Arial" w:hAnsi="Arial" w:cs="Arial"/>
                <w:sz w:val="20"/>
              </w:rPr>
              <w:t xml:space="preserve">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4FBD" w14:textId="77777777" w:rsidR="00B13B79" w:rsidRDefault="00EB7D9E">
            <w:r>
              <w:rPr>
                <w:rFonts w:ascii="Arial" w:eastAsia="Arial" w:hAnsi="Arial" w:cs="Arial"/>
                <w:b/>
                <w:sz w:val="20"/>
              </w:rPr>
              <w:t xml:space="preserve">Welcome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B563" w14:textId="77777777" w:rsidR="00B13B79" w:rsidRDefault="00EB7D9E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Welcome to the event! </w:t>
            </w:r>
          </w:p>
          <w:p w14:paraId="6B148BDA" w14:textId="77777777" w:rsidR="00B13B79" w:rsidRDefault="00EB7D9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Set the tone of what to expect, generate excitement </w:t>
            </w:r>
          </w:p>
          <w:p w14:paraId="0E4611D3" w14:textId="05751655" w:rsidR="00B13B79" w:rsidRDefault="00EB7D9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Introduce </w:t>
            </w:r>
            <w:r w:rsidR="00211804">
              <w:rPr>
                <w:rFonts w:ascii="Arial" w:eastAsia="Arial" w:hAnsi="Arial" w:cs="Arial"/>
                <w:sz w:val="20"/>
              </w:rPr>
              <w:t xml:space="preserve">intro </w:t>
            </w:r>
            <w:r>
              <w:rPr>
                <w:rFonts w:ascii="Arial" w:eastAsia="Arial" w:hAnsi="Arial" w:cs="Arial"/>
                <w:sz w:val="20"/>
              </w:rPr>
              <w:t>video</w:t>
            </w:r>
            <w:r w:rsidR="00211804">
              <w:rPr>
                <w:rFonts w:ascii="Arial" w:eastAsia="Arial" w:hAnsi="Arial" w:cs="Arial"/>
                <w:sz w:val="20"/>
              </w:rPr>
              <w:t xml:space="preserve"> to get started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8739" w14:textId="77777777" w:rsidR="00B13B79" w:rsidRDefault="00EB7D9E">
            <w:pPr>
              <w:ind w:right="9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HOST </w:t>
            </w:r>
          </w:p>
        </w:tc>
      </w:tr>
      <w:tr w:rsidR="00B13B79" w14:paraId="4770BDE2" w14:textId="77777777" w:rsidTr="00F01748">
        <w:trPr>
          <w:trHeight w:val="2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6F9" w14:textId="30365BCB" w:rsidR="00B13B79" w:rsidRDefault="00FE1547" w:rsidP="00F01748"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2.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525" w14:textId="03253F33" w:rsidR="00B13B79" w:rsidRDefault="00211804">
            <w:pPr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>1 min</w:t>
            </w:r>
            <w:r w:rsidR="00EB7D9E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3B7E" w14:textId="77777777" w:rsidR="00B13B79" w:rsidRDefault="00EB7D9E">
            <w:r>
              <w:rPr>
                <w:rFonts w:ascii="Arial" w:eastAsia="Arial" w:hAnsi="Arial" w:cs="Arial"/>
                <w:b/>
                <w:sz w:val="20"/>
              </w:rPr>
              <w:t xml:space="preserve">Corporate video segment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1C73" w14:textId="330E56C8" w:rsidR="00B13B79" w:rsidRDefault="00DA71A7">
            <w:r>
              <w:rPr>
                <w:rFonts w:ascii="Arial" w:eastAsia="Arial" w:hAnsi="Arial" w:cs="Arial"/>
                <w:b/>
                <w:sz w:val="20"/>
              </w:rPr>
              <w:t>Intro</w:t>
            </w:r>
            <w:r w:rsidR="008A6518">
              <w:rPr>
                <w:rFonts w:ascii="Arial" w:eastAsia="Arial" w:hAnsi="Arial" w:cs="Arial"/>
                <w:b/>
                <w:sz w:val="20"/>
              </w:rPr>
              <w:t xml:space="preserve"> Message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– </w:t>
            </w:r>
            <w:r w:rsidR="001369E3">
              <w:rPr>
                <w:rFonts w:ascii="Arial" w:eastAsia="Arial" w:hAnsi="Arial" w:cs="Arial"/>
                <w:b/>
                <w:sz w:val="20"/>
              </w:rPr>
              <w:t>Jared Turner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5327" w14:textId="77777777" w:rsidR="00B13B79" w:rsidRDefault="00EB7D9E">
            <w:pPr>
              <w:ind w:right="8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Video </w:t>
            </w:r>
          </w:p>
        </w:tc>
      </w:tr>
      <w:tr w:rsidR="00B13B79" w14:paraId="4F72075E" w14:textId="77777777" w:rsidTr="00F01748">
        <w:trPr>
          <w:trHeight w:val="7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6237" w14:textId="77777777" w:rsidR="00B13B79" w:rsidRDefault="00F01748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3.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D06" w14:textId="482997D6" w:rsidR="00B13B79" w:rsidRDefault="0021180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B7D9E">
              <w:rPr>
                <w:rFonts w:ascii="Arial" w:eastAsia="Arial" w:hAnsi="Arial" w:cs="Arial"/>
                <w:sz w:val="20"/>
              </w:rPr>
              <w:t xml:space="preserve">10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F3D" w14:textId="77777777" w:rsidR="00B13B79" w:rsidRDefault="00EB7D9E">
            <w:r>
              <w:rPr>
                <w:rFonts w:ascii="Arial" w:eastAsia="Arial" w:hAnsi="Arial" w:cs="Arial"/>
                <w:b/>
                <w:sz w:val="20"/>
              </w:rPr>
              <w:t xml:space="preserve">Recognition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BBC1" w14:textId="77777777" w:rsidR="00B13B79" w:rsidRDefault="00EB7D9E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Recognize efforts of those in attendance </w:t>
            </w:r>
          </w:p>
          <w:p w14:paraId="00F3B7BB" w14:textId="77777777" w:rsidR="00B13B79" w:rsidRDefault="00EB7D9E">
            <w:pPr>
              <w:numPr>
                <w:ilvl w:val="0"/>
                <w:numId w:val="2"/>
              </w:numPr>
              <w:ind w:hanging="211"/>
            </w:pPr>
            <w:r>
              <w:rPr>
                <w:rFonts w:ascii="Arial" w:eastAsia="Arial" w:hAnsi="Arial" w:cs="Arial"/>
                <w:sz w:val="20"/>
              </w:rPr>
              <w:t xml:space="preserve">Milestones/advancements/prize winners/retreats and qualification periods </w:t>
            </w:r>
          </w:p>
          <w:p w14:paraId="20DC2188" w14:textId="77777777" w:rsidR="00B13B79" w:rsidRDefault="00EB7D9E">
            <w:pPr>
              <w:numPr>
                <w:ilvl w:val="0"/>
                <w:numId w:val="2"/>
              </w:numPr>
              <w:ind w:hanging="211"/>
            </w:pPr>
            <w:r>
              <w:rPr>
                <w:rFonts w:ascii="Arial" w:eastAsia="Arial" w:hAnsi="Arial" w:cs="Arial"/>
                <w:sz w:val="20"/>
              </w:rPr>
              <w:t xml:space="preserve">Corporate rep to recognize the council who put on the event (if applicable)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1269" w14:textId="77777777" w:rsidR="00B13B79" w:rsidRDefault="00EB7D9E">
            <w:pPr>
              <w:ind w:right="9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HOST </w:t>
            </w:r>
          </w:p>
        </w:tc>
      </w:tr>
      <w:tr w:rsidR="00C373DE" w14:paraId="0A5EF5CF" w14:textId="77777777" w:rsidTr="00211804">
        <w:trPr>
          <w:trHeight w:val="5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2BD" w14:textId="77777777" w:rsidR="00C373DE" w:rsidRDefault="00C373DE">
            <w:pPr>
              <w:ind w:right="168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4496" w14:textId="17C795E3" w:rsidR="00C373DE" w:rsidRDefault="00C373DE">
            <w:pPr>
              <w:ind w:left="1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211804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min</w:t>
            </w:r>
            <w:r w:rsidR="00211804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05DB" w14:textId="77777777" w:rsidR="00C373DE" w:rsidRDefault="00C373D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Giveaways /</w:t>
            </w:r>
          </w:p>
          <w:p w14:paraId="45209AD2" w14:textId="46F63349" w:rsidR="00C373DE" w:rsidRDefault="00C373D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Icebreaker game</w:t>
            </w:r>
            <w:r w:rsidR="00211804">
              <w:rPr>
                <w:rFonts w:ascii="Arial" w:eastAsia="Arial" w:hAnsi="Arial" w:cs="Arial"/>
                <w:b/>
                <w:sz w:val="20"/>
              </w:rPr>
              <w:t>s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324C" w14:textId="77777777" w:rsidR="00C373DE" w:rsidRDefault="00C373DE">
            <w:pPr>
              <w:spacing w:after="1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 Giveaway’s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5670" w14:textId="77777777" w:rsidR="00C373DE" w:rsidRDefault="00C373DE">
            <w:pPr>
              <w:ind w:right="9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HOST</w:t>
            </w:r>
          </w:p>
        </w:tc>
      </w:tr>
      <w:tr w:rsidR="00500B62" w14:paraId="0DF92180" w14:textId="77777777" w:rsidTr="00F01748">
        <w:trPr>
          <w:trHeight w:val="3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C7FC" w14:textId="306C56FC" w:rsidR="00500B62" w:rsidRDefault="00FE1547" w:rsidP="00FE1547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r w:rsidR="00500B62">
              <w:rPr>
                <w:rFonts w:ascii="Arial" w:eastAsia="Arial" w:hAnsi="Arial" w:cs="Arial"/>
                <w:b/>
                <w:sz w:val="20"/>
              </w:rPr>
              <w:t xml:space="preserve">5.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FAD2" w14:textId="68461365" w:rsidR="00500B62" w:rsidRDefault="00500B62" w:rsidP="00500B62">
            <w:pPr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211804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0FE6" w14:textId="7E1762F6" w:rsidR="00500B62" w:rsidRDefault="00500B62" w:rsidP="00500B62">
            <w:r>
              <w:rPr>
                <w:rFonts w:ascii="Arial" w:eastAsia="Arial" w:hAnsi="Arial" w:cs="Arial"/>
                <w:b/>
                <w:sz w:val="20"/>
              </w:rPr>
              <w:t xml:space="preserve">Member experience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6236" w14:textId="77777777" w:rsidR="00500B62" w:rsidRDefault="00500B62" w:rsidP="00500B62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 few members share experiences/testimonials </w:t>
            </w:r>
          </w:p>
          <w:p w14:paraId="436178E0" w14:textId="77777777" w:rsidR="00500B62" w:rsidRDefault="00500B62" w:rsidP="00211804">
            <w:pPr>
              <w:ind w:left="571"/>
            </w:pPr>
            <w:r>
              <w:rPr>
                <w:rFonts w:ascii="Arial" w:eastAsia="Arial" w:hAnsi="Arial" w:cs="Arial"/>
                <w:sz w:val="20"/>
              </w:rPr>
              <w:t xml:space="preserve">Product focus (5 min.) </w:t>
            </w:r>
          </w:p>
          <w:p w14:paraId="1AF1BA95" w14:textId="17A6AD96" w:rsidR="00500B62" w:rsidRPr="001369E3" w:rsidRDefault="00500B62" w:rsidP="00500B62">
            <w:pPr>
              <w:rPr>
                <w:b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11804">
              <w:rPr>
                <w:rFonts w:ascii="Arial" w:eastAsia="Arial" w:hAnsi="Arial" w:cs="Arial"/>
                <w:sz w:val="20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Business focus (5 min.)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994E" w14:textId="4CB6A7F2" w:rsidR="00500B62" w:rsidRDefault="00500B62" w:rsidP="00500B62">
            <w:pPr>
              <w:ind w:right="89"/>
              <w:jc w:val="center"/>
            </w:pPr>
            <w:r>
              <w:t>HOST</w:t>
            </w:r>
          </w:p>
        </w:tc>
      </w:tr>
      <w:tr w:rsidR="00500B62" w14:paraId="777739A1" w14:textId="77777777" w:rsidTr="00F01748">
        <w:trPr>
          <w:trHeight w:val="3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C33" w14:textId="2B156E60" w:rsidR="00500B62" w:rsidRDefault="00FE1547" w:rsidP="00500B62">
            <w:pPr>
              <w:ind w:left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E12" w14:textId="1E5BD0F9" w:rsidR="00500B62" w:rsidRDefault="00500B62" w:rsidP="00500B62">
            <w:pPr>
              <w:ind w:right="8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 min.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87F4" w14:textId="351DBD3D" w:rsidR="00500B62" w:rsidRDefault="00FE1547" w:rsidP="00500B6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Message from corporate rep (if applicable)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9FAB" w14:textId="7D644B0B" w:rsidR="00500B62" w:rsidRDefault="00FE1547" w:rsidP="00500B62">
            <w:pPr>
              <w:spacing w:after="1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Corporate Updates Slides 2-8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8B1" w14:textId="2E6B1DF6" w:rsidR="00500B62" w:rsidRDefault="00FE1547" w:rsidP="00500B62">
            <w:pPr>
              <w:ind w:right="89"/>
              <w:jc w:val="center"/>
            </w:pPr>
            <w:r>
              <w:t xml:space="preserve">REP or </w:t>
            </w:r>
            <w:r w:rsidR="00500B62">
              <w:t>HOST</w:t>
            </w:r>
          </w:p>
        </w:tc>
      </w:tr>
      <w:tr w:rsidR="00B13B79" w14:paraId="6865A82B" w14:textId="77777777" w:rsidTr="00F01748">
        <w:trPr>
          <w:trHeight w:val="3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EF03" w14:textId="346C25C5" w:rsidR="00B13B79" w:rsidRDefault="00FE1547">
            <w:pPr>
              <w:ind w:left="360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 w:rsidR="00F01748">
              <w:rPr>
                <w:rFonts w:ascii="Arial" w:eastAsia="Arial" w:hAnsi="Arial" w:cs="Arial"/>
                <w:b/>
                <w:sz w:val="20"/>
              </w:rPr>
              <w:t xml:space="preserve">.  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12D1" w14:textId="521A2A8F" w:rsidR="00B13B79" w:rsidRDefault="00211804">
            <w:pPr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EB7D9E">
              <w:rPr>
                <w:rFonts w:ascii="Arial" w:eastAsia="Arial" w:hAnsi="Arial" w:cs="Arial"/>
                <w:sz w:val="20"/>
              </w:rPr>
              <w:t xml:space="preserve">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B5C3" w14:textId="77777777" w:rsidR="00B13B79" w:rsidRDefault="00DA71A7">
            <w:r>
              <w:rPr>
                <w:rFonts w:ascii="Arial" w:eastAsia="Arial" w:hAnsi="Arial" w:cs="Arial"/>
                <w:b/>
                <w:sz w:val="20"/>
              </w:rPr>
              <w:t>Corporate video segment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F1E0" w14:textId="76BD2C02" w:rsidR="00B13B79" w:rsidRPr="00500B62" w:rsidRDefault="00500B62">
            <w:pPr>
              <w:rPr>
                <w:b/>
              </w:rPr>
            </w:pPr>
            <w:r w:rsidRPr="00500B62">
              <w:rPr>
                <w:b/>
              </w:rPr>
              <w:t>Foundation Video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F7EB" w14:textId="77777777" w:rsidR="00B13B79" w:rsidRDefault="00DA71A7" w:rsidP="00DA71A7">
            <w:pPr>
              <w:ind w:right="93"/>
              <w:jc w:val="center"/>
            </w:pPr>
            <w:r>
              <w:rPr>
                <w:rFonts w:ascii="Arial" w:eastAsia="Arial" w:hAnsi="Arial" w:cs="Arial"/>
                <w:sz w:val="20"/>
              </w:rPr>
              <w:t>Video</w:t>
            </w:r>
          </w:p>
        </w:tc>
      </w:tr>
      <w:tr w:rsidR="00B13B79" w14:paraId="71C0CF39" w14:textId="77777777" w:rsidTr="00F01748">
        <w:trPr>
          <w:trHeight w:val="3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637F" w14:textId="5C79529C" w:rsidR="00B13B79" w:rsidRDefault="00FE1547">
            <w:pPr>
              <w:ind w:left="360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 w:rsidR="00F01748">
              <w:rPr>
                <w:rFonts w:ascii="Arial" w:eastAsia="Arial" w:hAnsi="Arial" w:cs="Arial"/>
                <w:b/>
                <w:sz w:val="20"/>
              </w:rPr>
              <w:t>.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CBDD" w14:textId="0C8DC170" w:rsidR="00B13B79" w:rsidRDefault="00DA71A7">
            <w:pPr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500B62">
              <w:rPr>
                <w:rFonts w:ascii="Arial" w:eastAsia="Arial" w:hAnsi="Arial" w:cs="Arial"/>
                <w:sz w:val="20"/>
              </w:rPr>
              <w:t xml:space="preserve"> min.</w:t>
            </w:r>
            <w:r w:rsidR="00EB7D9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B721" w14:textId="77777777" w:rsidR="00B13B79" w:rsidRDefault="00EB7D9E">
            <w:r>
              <w:rPr>
                <w:rFonts w:ascii="Arial" w:eastAsia="Arial" w:hAnsi="Arial" w:cs="Arial"/>
                <w:b/>
                <w:sz w:val="20"/>
              </w:rPr>
              <w:t xml:space="preserve">Corporate video segment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184D" w14:textId="510045F9" w:rsidR="00B13B79" w:rsidRPr="00DA71A7" w:rsidRDefault="00500B62">
            <w:pPr>
              <w:rPr>
                <w:b/>
              </w:rPr>
            </w:pPr>
            <w:r>
              <w:rPr>
                <w:b/>
              </w:rPr>
              <w:t>Seed to Seal: Science Pillar</w:t>
            </w:r>
            <w:r w:rsidR="00FE1547">
              <w:rPr>
                <w:b/>
              </w:rPr>
              <w:t xml:space="preserve"> Video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F500" w14:textId="77777777" w:rsidR="00B13B79" w:rsidRDefault="00EB7D9E">
            <w:pPr>
              <w:ind w:right="8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Video </w:t>
            </w:r>
          </w:p>
        </w:tc>
      </w:tr>
      <w:tr w:rsidR="00DA71A7" w14:paraId="003A96AD" w14:textId="77777777" w:rsidTr="00500B62">
        <w:trPr>
          <w:trHeight w:val="3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AFD4" w14:textId="35D5C30D" w:rsidR="00DA71A7" w:rsidRDefault="00FE1547">
            <w:pPr>
              <w:ind w:left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 w:rsidR="00F01748">
              <w:rPr>
                <w:rFonts w:ascii="Arial" w:eastAsia="Arial" w:hAnsi="Arial" w:cs="Arial"/>
                <w:b/>
                <w:sz w:val="20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DB5" w14:textId="693C49ED" w:rsidR="00DA71A7" w:rsidRDefault="00211804">
            <w:pPr>
              <w:ind w:right="8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DA71A7">
              <w:rPr>
                <w:rFonts w:ascii="Arial" w:eastAsia="Arial" w:hAnsi="Arial" w:cs="Arial"/>
                <w:sz w:val="20"/>
              </w:rPr>
              <w:t xml:space="preserve"> min</w:t>
            </w:r>
            <w:r w:rsidR="00500B62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CA3E" w14:textId="7A067A5B" w:rsidR="00DA71A7" w:rsidRDefault="009549D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Announcement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77CEB" w14:textId="719010DF" w:rsidR="00DA71A7" w:rsidRPr="00DA71A7" w:rsidRDefault="00500B62">
            <w:pPr>
              <w:rPr>
                <w:b/>
              </w:rPr>
            </w:pPr>
            <w:r>
              <w:rPr>
                <w:b/>
              </w:rPr>
              <w:t>Infographic Video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203FC0" w14:textId="2AF6EB47" w:rsidR="00DA71A7" w:rsidRDefault="00500B62">
            <w:pPr>
              <w:ind w:right="8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Video</w:t>
            </w:r>
          </w:p>
        </w:tc>
      </w:tr>
      <w:tr w:rsidR="00B13B79" w14:paraId="39F87B43" w14:textId="77777777" w:rsidTr="00F01748">
        <w:trPr>
          <w:trHeight w:val="3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D8D" w14:textId="016DF5C2" w:rsidR="00B13B79" w:rsidRDefault="00500B62" w:rsidP="00500B62"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 w:rsidR="00F01748">
              <w:rPr>
                <w:rFonts w:ascii="Arial" w:eastAsia="Arial" w:hAnsi="Arial" w:cs="Arial"/>
                <w:b/>
                <w:sz w:val="20"/>
              </w:rPr>
              <w:t>10.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EE99" w14:textId="46151CF8" w:rsidR="00B13B79" w:rsidRDefault="00211804">
            <w:pPr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EB7D9E">
              <w:rPr>
                <w:rFonts w:ascii="Arial" w:eastAsia="Arial" w:hAnsi="Arial" w:cs="Arial"/>
                <w:sz w:val="20"/>
              </w:rPr>
              <w:t xml:space="preserve">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3C26" w14:textId="77777777" w:rsidR="00B13B79" w:rsidRDefault="00EB7D9E">
            <w:r>
              <w:rPr>
                <w:rFonts w:ascii="Arial" w:eastAsia="Arial" w:hAnsi="Arial" w:cs="Arial"/>
                <w:b/>
                <w:sz w:val="20"/>
              </w:rPr>
              <w:t xml:space="preserve">Corporate video segment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4C1B" w14:textId="531691B4" w:rsidR="00B13B79" w:rsidRPr="00500B62" w:rsidRDefault="00500B62">
            <w:pPr>
              <w:rPr>
                <w:b/>
              </w:rPr>
            </w:pPr>
            <w:r w:rsidRPr="00500B62">
              <w:rPr>
                <w:b/>
              </w:rPr>
              <w:t>YLC Video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7A87" w14:textId="77777777" w:rsidR="00B13B79" w:rsidRDefault="00EB7D9E">
            <w:pPr>
              <w:ind w:right="8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Video </w:t>
            </w:r>
          </w:p>
        </w:tc>
      </w:tr>
      <w:tr w:rsidR="00B13B79" w14:paraId="4289214F" w14:textId="77777777" w:rsidTr="00F01748">
        <w:trPr>
          <w:trHeight w:val="31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9AAD" w14:textId="30EA144A" w:rsidR="00B13B79" w:rsidRDefault="00FE1547" w:rsidP="00FE1547"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 w:rsidR="00F01748">
              <w:rPr>
                <w:rFonts w:ascii="Arial" w:eastAsia="Arial" w:hAnsi="Arial" w:cs="Arial"/>
                <w:b/>
                <w:sz w:val="20"/>
              </w:rPr>
              <w:t xml:space="preserve">11. 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9074" w14:textId="0AB05379" w:rsidR="00B13B79" w:rsidRDefault="00FE1547">
            <w:pPr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EB7D9E">
              <w:rPr>
                <w:rFonts w:ascii="Arial" w:eastAsia="Arial" w:hAnsi="Arial" w:cs="Arial"/>
                <w:sz w:val="20"/>
              </w:rPr>
              <w:t xml:space="preserve">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6F0E" w14:textId="531C6720" w:rsidR="00B13B79" w:rsidRDefault="00FE1547">
            <w:r>
              <w:rPr>
                <w:rFonts w:ascii="Arial" w:eastAsia="Arial" w:hAnsi="Arial" w:cs="Arial"/>
                <w:b/>
                <w:sz w:val="20"/>
              </w:rPr>
              <w:t>PowerPoint Slides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5FC6" w14:textId="33E4DBA1" w:rsidR="00B13B79" w:rsidRPr="00FE1547" w:rsidRDefault="00FE1547">
            <w:pPr>
              <w:rPr>
                <w:b/>
              </w:rPr>
            </w:pPr>
            <w:r w:rsidRPr="00FE1547">
              <w:rPr>
                <w:b/>
              </w:rPr>
              <w:t xml:space="preserve">YLC, </w:t>
            </w:r>
            <w:proofErr w:type="gramStart"/>
            <w:r w:rsidRPr="00FE1547">
              <w:rPr>
                <w:b/>
              </w:rPr>
              <w:t>Non GMO</w:t>
            </w:r>
            <w:proofErr w:type="gramEnd"/>
            <w:r w:rsidRPr="00FE1547">
              <w:rPr>
                <w:b/>
              </w:rPr>
              <w:t>, Einkorn Slides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1A27" w14:textId="77777777" w:rsidR="00B13B79" w:rsidRDefault="00EB7D9E">
            <w:pPr>
              <w:ind w:right="9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HOST </w:t>
            </w:r>
          </w:p>
        </w:tc>
      </w:tr>
      <w:tr w:rsidR="00B13B79" w14:paraId="5250A8D5" w14:textId="77777777" w:rsidTr="00211804">
        <w:trPr>
          <w:trHeight w:val="37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B70E" w14:textId="489F0181" w:rsidR="00B13B79" w:rsidRDefault="00FE1547" w:rsidP="00FE154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 w:rsidR="00F01748">
              <w:rPr>
                <w:rFonts w:ascii="Arial" w:eastAsia="Arial" w:hAnsi="Arial" w:cs="Arial"/>
                <w:b/>
                <w:sz w:val="20"/>
              </w:rPr>
              <w:t xml:space="preserve">12. 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6862" w14:textId="7D9E7DC9" w:rsidR="00B13B79" w:rsidRDefault="0021180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FE1547">
              <w:rPr>
                <w:rFonts w:ascii="Arial" w:eastAsia="Arial" w:hAnsi="Arial" w:cs="Arial"/>
                <w:sz w:val="20"/>
              </w:rPr>
              <w:t>3</w:t>
            </w:r>
            <w:r w:rsidR="00EB7D9E">
              <w:rPr>
                <w:rFonts w:ascii="Arial" w:eastAsia="Arial" w:hAnsi="Arial" w:cs="Arial"/>
                <w:sz w:val="20"/>
              </w:rPr>
              <w:t xml:space="preserve">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3858" w14:textId="2FE17743" w:rsidR="00B13B79" w:rsidRPr="00FE1547" w:rsidRDefault="00FE1547">
            <w:pPr>
              <w:rPr>
                <w:b/>
              </w:rPr>
            </w:pPr>
            <w:r w:rsidRPr="00FE1547">
              <w:rPr>
                <w:b/>
              </w:rPr>
              <w:t xml:space="preserve">Product Launch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5A39" w14:textId="0A2D4926" w:rsidR="00B13B79" w:rsidRPr="00FE1547" w:rsidRDefault="00FE1547" w:rsidP="00FE1547">
            <w:pPr>
              <w:rPr>
                <w:b/>
              </w:rPr>
            </w:pPr>
            <w:r w:rsidRPr="00FE1547">
              <w:rPr>
                <w:b/>
              </w:rPr>
              <w:t>Video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6E69" w14:textId="46A0BC82" w:rsidR="00B13B79" w:rsidRDefault="00FE1547">
            <w:pPr>
              <w:ind w:right="90"/>
              <w:jc w:val="center"/>
            </w:pPr>
            <w:r>
              <w:rPr>
                <w:rFonts w:ascii="Arial" w:eastAsia="Arial" w:hAnsi="Arial" w:cs="Arial"/>
                <w:sz w:val="20"/>
              </w:rPr>
              <w:t>Video</w:t>
            </w:r>
          </w:p>
        </w:tc>
      </w:tr>
      <w:tr w:rsidR="00B13B79" w14:paraId="52270FBA" w14:textId="77777777" w:rsidTr="00F01748">
        <w:trPr>
          <w:trHeight w:val="36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C26D" w14:textId="77777777" w:rsidR="00B13B79" w:rsidRDefault="00F01748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13. 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C1A4" w14:textId="7FE66776" w:rsidR="00B13B79" w:rsidRDefault="009549D2">
            <w:pPr>
              <w:ind w:right="82"/>
              <w:jc w:val="center"/>
            </w:pPr>
            <w:r>
              <w:t>8</w:t>
            </w:r>
            <w:bookmarkStart w:id="0" w:name="_GoBack"/>
            <w:bookmarkEnd w:id="0"/>
            <w:r w:rsidR="00FE1547">
              <w:t xml:space="preserve"> min.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75BE" w14:textId="2BE7FCE4" w:rsidR="00B13B79" w:rsidRDefault="00FE1547">
            <w:r>
              <w:rPr>
                <w:rFonts w:ascii="Arial" w:eastAsia="Arial" w:hAnsi="Arial" w:cs="Arial"/>
                <w:b/>
                <w:sz w:val="20"/>
              </w:rPr>
              <w:t>Product Launch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A03C" w14:textId="4906CAF2" w:rsidR="00B13B79" w:rsidRDefault="00FE1547">
            <w:r>
              <w:rPr>
                <w:rFonts w:ascii="Arial" w:eastAsia="Arial" w:hAnsi="Arial" w:cs="Arial"/>
                <w:b/>
                <w:sz w:val="20"/>
              </w:rPr>
              <w:t>PowerPoint Slides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1011" w14:textId="77777777" w:rsidR="00B13B79" w:rsidRDefault="00EB7D9E">
            <w:pPr>
              <w:ind w:right="9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HOST </w:t>
            </w:r>
          </w:p>
        </w:tc>
      </w:tr>
      <w:tr w:rsidR="00B13B79" w14:paraId="1F32FFB6" w14:textId="77777777" w:rsidTr="00F01748">
        <w:trPr>
          <w:trHeight w:val="2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2B36" w14:textId="77777777" w:rsidR="00B13B79" w:rsidRDefault="00F01748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14. 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BE4" w14:textId="77777777" w:rsidR="00B13B79" w:rsidRDefault="00EB7D9E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15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5211" w14:textId="1E5B366A" w:rsidR="00B13B79" w:rsidRDefault="00EB7D9E">
            <w:r>
              <w:rPr>
                <w:rFonts w:ascii="Arial" w:eastAsia="Arial" w:hAnsi="Arial" w:cs="Arial"/>
                <w:b/>
                <w:sz w:val="20"/>
              </w:rPr>
              <w:t>Live training – message TBD</w:t>
            </w:r>
            <w:r w:rsidR="00FE1547">
              <w:rPr>
                <w:rFonts w:ascii="Arial" w:eastAsia="Arial" w:hAnsi="Arial" w:cs="Arial"/>
                <w:b/>
                <w:sz w:val="20"/>
              </w:rPr>
              <w:t xml:space="preserve"> by Host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1E68" w14:textId="1414E5C2" w:rsidR="00B13B79" w:rsidRPr="00FE1547" w:rsidRDefault="00FE1547">
            <w:pPr>
              <w:rPr>
                <w:b/>
              </w:rPr>
            </w:pPr>
            <w:r w:rsidRPr="00FE1547">
              <w:rPr>
                <w:b/>
              </w:rPr>
              <w:t>Any product you’d like to train on</w:t>
            </w:r>
            <w:r>
              <w:rPr>
                <w:b/>
              </w:rPr>
              <w:t>/DIY Project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5984" w14:textId="4E8F4245" w:rsidR="00B13B79" w:rsidRDefault="008A6518">
            <w:pPr>
              <w:ind w:right="87"/>
              <w:jc w:val="center"/>
            </w:pPr>
            <w:r>
              <w:rPr>
                <w:rFonts w:ascii="Arial" w:eastAsia="Arial" w:hAnsi="Arial" w:cs="Arial"/>
                <w:sz w:val="20"/>
              </w:rPr>
              <w:t>H</w:t>
            </w:r>
            <w:r w:rsidR="00FE1547">
              <w:rPr>
                <w:rFonts w:ascii="Arial" w:eastAsia="Arial" w:hAnsi="Arial" w:cs="Arial"/>
                <w:sz w:val="20"/>
              </w:rPr>
              <w:t>OST</w:t>
            </w:r>
          </w:p>
        </w:tc>
      </w:tr>
      <w:tr w:rsidR="00B13B79" w14:paraId="21ABE6D9" w14:textId="77777777" w:rsidTr="00F01748">
        <w:trPr>
          <w:trHeight w:val="2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AC2F" w14:textId="77777777" w:rsidR="00B13B79" w:rsidRDefault="00F01748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15. 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29FD" w14:textId="698AE758" w:rsidR="00B13B79" w:rsidRDefault="00EB7D9E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211804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C17B" w14:textId="2A5AA7A4" w:rsidR="00B13B79" w:rsidRDefault="00EB7D9E">
            <w:r>
              <w:rPr>
                <w:rFonts w:ascii="Arial" w:eastAsia="Arial" w:hAnsi="Arial" w:cs="Arial"/>
                <w:b/>
                <w:sz w:val="20"/>
              </w:rPr>
              <w:t xml:space="preserve">Live training – message TBD </w:t>
            </w:r>
            <w:r w:rsidR="00FE1547">
              <w:rPr>
                <w:rFonts w:ascii="Arial" w:eastAsia="Arial" w:hAnsi="Arial" w:cs="Arial"/>
                <w:b/>
                <w:sz w:val="20"/>
              </w:rPr>
              <w:t>by Host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4BBE" w14:textId="77777777" w:rsidR="00B13B79" w:rsidRDefault="008A6518">
            <w:r>
              <w:rPr>
                <w:rFonts w:ascii="Arial" w:eastAsia="Arial" w:hAnsi="Arial" w:cs="Arial"/>
                <w:b/>
                <w:sz w:val="20"/>
              </w:rPr>
              <w:t>Personal Development or Business Training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C3D7" w14:textId="406B36C4" w:rsidR="00B13B79" w:rsidRDefault="008A6518">
            <w:pPr>
              <w:ind w:right="87"/>
              <w:jc w:val="center"/>
            </w:pPr>
            <w:r>
              <w:rPr>
                <w:rFonts w:ascii="Arial" w:eastAsia="Arial" w:hAnsi="Arial" w:cs="Arial"/>
                <w:sz w:val="20"/>
              </w:rPr>
              <w:t>H</w:t>
            </w:r>
            <w:r w:rsidR="00FE1547">
              <w:rPr>
                <w:rFonts w:ascii="Arial" w:eastAsia="Arial" w:hAnsi="Arial" w:cs="Arial"/>
                <w:sz w:val="20"/>
              </w:rPr>
              <w:t>OST</w:t>
            </w:r>
          </w:p>
        </w:tc>
      </w:tr>
      <w:tr w:rsidR="009549D2" w14:paraId="256EF46F" w14:textId="77777777" w:rsidTr="00F01748">
        <w:trPr>
          <w:trHeight w:val="2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7D73" w14:textId="680FF3D5" w:rsidR="009549D2" w:rsidRDefault="009549D2">
            <w:pPr>
              <w:ind w:right="58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5629" w14:textId="1739528B" w:rsidR="009549D2" w:rsidRDefault="009549D2">
            <w:pPr>
              <w:ind w:left="1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 min.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0AE9" w14:textId="612AF691" w:rsidR="009549D2" w:rsidRDefault="009549D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PowerPoint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3FF9" w14:textId="4E09B30C" w:rsidR="009549D2" w:rsidRDefault="009549D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Enrollment 1.5 slides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732" w14:textId="24432CB7" w:rsidR="009549D2" w:rsidRDefault="009549D2">
            <w:pPr>
              <w:ind w:right="8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HOST</w:t>
            </w:r>
          </w:p>
        </w:tc>
      </w:tr>
      <w:tr w:rsidR="00B13B79" w14:paraId="0A56638F" w14:textId="77777777" w:rsidTr="00FE1547">
        <w:trPr>
          <w:trHeight w:val="3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E135" w14:textId="6A9A0E73" w:rsidR="00B13B79" w:rsidRDefault="00F01748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9549D2"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87F2" w14:textId="77777777" w:rsidR="00B13B79" w:rsidRDefault="008A6518">
            <w:pPr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EB7D9E">
              <w:rPr>
                <w:rFonts w:ascii="Arial" w:eastAsia="Arial" w:hAnsi="Arial" w:cs="Arial"/>
                <w:sz w:val="20"/>
              </w:rPr>
              <w:t xml:space="preserve">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12A6" w14:textId="589710D5" w:rsidR="00B13B79" w:rsidRDefault="00FE1547">
            <w:r>
              <w:rPr>
                <w:rFonts w:ascii="Arial" w:eastAsia="Arial" w:hAnsi="Arial" w:cs="Arial"/>
                <w:b/>
                <w:sz w:val="20"/>
              </w:rPr>
              <w:t>PowerPoint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BEF" w14:textId="0003D5DC" w:rsidR="00B13B79" w:rsidRPr="00FE1547" w:rsidRDefault="00FE1547">
            <w:pPr>
              <w:rPr>
                <w:b/>
              </w:rPr>
            </w:pPr>
            <w:r w:rsidRPr="00FE1547">
              <w:rPr>
                <w:b/>
              </w:rPr>
              <w:t>SMS</w:t>
            </w:r>
            <w:r>
              <w:rPr>
                <w:b/>
              </w:rPr>
              <w:t xml:space="preserve"> Slide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03AA" w14:textId="77EB2754" w:rsidR="00B13B79" w:rsidRDefault="00FE1547">
            <w:pPr>
              <w:ind w:right="89"/>
              <w:jc w:val="center"/>
            </w:pPr>
            <w:r>
              <w:t>HOST</w:t>
            </w:r>
          </w:p>
        </w:tc>
      </w:tr>
      <w:tr w:rsidR="00FE1547" w14:paraId="5F5BC2C5" w14:textId="77777777" w:rsidTr="00FE1547">
        <w:trPr>
          <w:trHeight w:val="3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A080" w14:textId="500D6074" w:rsidR="00FE1547" w:rsidRDefault="00FE1547">
            <w:pPr>
              <w:ind w:right="58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9549D2"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4A47" w14:textId="32F73C8B" w:rsidR="00FE1547" w:rsidRDefault="00FE1547">
            <w:pPr>
              <w:ind w:right="8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211804">
              <w:rPr>
                <w:rFonts w:ascii="Arial" w:eastAsia="Arial" w:hAnsi="Arial" w:cs="Arial"/>
                <w:sz w:val="20"/>
              </w:rPr>
              <w:t xml:space="preserve"> min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88B1" w14:textId="6FBA5345" w:rsidR="00FE1547" w:rsidRDefault="00FE1547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Video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D4BA" w14:textId="5B2B309B" w:rsidR="00FE1547" w:rsidRPr="00FE1547" w:rsidRDefault="00FE1547">
            <w:pPr>
              <w:rPr>
                <w:b/>
              </w:rPr>
            </w:pPr>
            <w:r>
              <w:rPr>
                <w:b/>
              </w:rPr>
              <w:t>Teaser Video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C907" w14:textId="6CE7D574" w:rsidR="00FE1547" w:rsidRDefault="00FE1547">
            <w:pPr>
              <w:ind w:right="89"/>
              <w:jc w:val="center"/>
            </w:pPr>
            <w:r>
              <w:t>Video</w:t>
            </w:r>
          </w:p>
        </w:tc>
      </w:tr>
      <w:tr w:rsidR="00FE1547" w14:paraId="58F08D31" w14:textId="77777777" w:rsidTr="00FE1547">
        <w:trPr>
          <w:trHeight w:val="3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76F4" w14:textId="4E8C441E" w:rsidR="00FE1547" w:rsidRDefault="00FE1547">
            <w:pPr>
              <w:ind w:right="58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9549D2"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021" w14:textId="60C6C74A" w:rsidR="00FE1547" w:rsidRDefault="00FE1547">
            <w:pPr>
              <w:ind w:right="8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 min.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3262" w14:textId="5538D2CA" w:rsidR="00FE1547" w:rsidRDefault="00FE1547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Promotion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D5FC" w14:textId="03099794" w:rsidR="00FE1547" w:rsidRDefault="00FE1547">
            <w:pPr>
              <w:rPr>
                <w:b/>
              </w:rPr>
            </w:pPr>
            <w:r>
              <w:rPr>
                <w:b/>
              </w:rPr>
              <w:t xml:space="preserve">Promo </w:t>
            </w: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Slide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EC1B" w14:textId="06C5BA7A" w:rsidR="00FE1547" w:rsidRDefault="00FE1547">
            <w:pPr>
              <w:ind w:right="89"/>
              <w:jc w:val="center"/>
            </w:pPr>
            <w:r>
              <w:t>HOST</w:t>
            </w:r>
          </w:p>
        </w:tc>
      </w:tr>
      <w:tr w:rsidR="00B13B79" w14:paraId="1BAAA430" w14:textId="77777777" w:rsidTr="00F01748">
        <w:trPr>
          <w:trHeight w:val="2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0D69" w14:textId="02CF12B5" w:rsidR="00B13B79" w:rsidRDefault="009549D2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20</w:t>
            </w:r>
            <w:r w:rsidR="00EB7D9E"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5248" w14:textId="417AD61E" w:rsidR="00B13B79" w:rsidRDefault="00211804">
            <w:pPr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EB7D9E">
              <w:rPr>
                <w:rFonts w:ascii="Arial" w:eastAsia="Arial" w:hAnsi="Arial" w:cs="Arial"/>
                <w:sz w:val="20"/>
              </w:rPr>
              <w:t xml:space="preserve"> min.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6587" w14:textId="77777777" w:rsidR="00B13B79" w:rsidRDefault="00EB7D9E">
            <w:r>
              <w:rPr>
                <w:rFonts w:ascii="Arial" w:eastAsia="Arial" w:hAnsi="Arial" w:cs="Arial"/>
                <w:b/>
                <w:sz w:val="20"/>
              </w:rPr>
              <w:t xml:space="preserve">Close event/call to action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CFEC" w14:textId="77777777" w:rsidR="00B13B79" w:rsidRDefault="00EB7D9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Take this content and event, build momentum with the promotion, and share the products! </w:t>
            </w:r>
          </w:p>
          <w:p w14:paraId="1D166F72" w14:textId="2BD50598" w:rsidR="00C373DE" w:rsidRDefault="00C373DE">
            <w:r>
              <w:rPr>
                <w:rFonts w:ascii="Arial" w:eastAsia="Arial" w:hAnsi="Arial" w:cs="Arial"/>
                <w:b/>
                <w:sz w:val="20"/>
              </w:rPr>
              <w:t>Product Giveaway’s</w:t>
            </w:r>
            <w:r w:rsidR="00FE1547">
              <w:rPr>
                <w:rFonts w:ascii="Arial" w:eastAsia="Arial" w:hAnsi="Arial" w:cs="Arial"/>
                <w:b/>
                <w:sz w:val="20"/>
              </w:rPr>
              <w:t>/Swag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32AC" w14:textId="70EDACC2" w:rsidR="00B13B79" w:rsidRDefault="00FE1547">
            <w:pPr>
              <w:ind w:right="87"/>
              <w:jc w:val="center"/>
            </w:pPr>
            <w:r>
              <w:t>HOST</w:t>
            </w:r>
          </w:p>
        </w:tc>
      </w:tr>
    </w:tbl>
    <w:p w14:paraId="7C6985A6" w14:textId="77777777" w:rsidR="00B13B79" w:rsidRDefault="00C373DE">
      <w:pPr>
        <w:tabs>
          <w:tab w:val="center" w:pos="1221"/>
        </w:tabs>
        <w:spacing w:after="0"/>
      </w:pPr>
      <w:r>
        <w:rPr>
          <w:rFonts w:ascii="Arial" w:eastAsia="Arial" w:hAnsi="Arial" w:cs="Arial"/>
          <w:b/>
          <w:sz w:val="16"/>
        </w:rPr>
        <w:t xml:space="preserve">TIME </w:t>
      </w:r>
      <w:r>
        <w:rPr>
          <w:rFonts w:ascii="Arial" w:eastAsia="Arial" w:hAnsi="Arial" w:cs="Arial"/>
          <w:b/>
          <w:sz w:val="16"/>
        </w:rPr>
        <w:tab/>
        <w:t>120</w:t>
      </w:r>
      <w:r w:rsidR="00EB7D9E">
        <w:rPr>
          <w:rFonts w:ascii="Arial" w:eastAsia="Arial" w:hAnsi="Arial" w:cs="Arial"/>
          <w:b/>
          <w:sz w:val="16"/>
        </w:rPr>
        <w:t xml:space="preserve"> min. </w:t>
      </w:r>
    </w:p>
    <w:sectPr w:rsidR="00B13B79">
      <w:pgSz w:w="16841" w:h="11906" w:orient="landscape"/>
      <w:pgMar w:top="780" w:right="1190" w:bottom="10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0A0C"/>
    <w:multiLevelType w:val="hybridMultilevel"/>
    <w:tmpl w:val="606EF5B6"/>
    <w:lvl w:ilvl="0" w:tplc="ED1E2FD6">
      <w:start w:val="1"/>
      <w:numFmt w:val="bullet"/>
      <w:lvlText w:val="•"/>
      <w:lvlJc w:val="left"/>
      <w:pPr>
        <w:ind w:left="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2D022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907AE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4F9D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20E16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27CC6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A49E2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32FF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4830DC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C3252A"/>
    <w:multiLevelType w:val="hybridMultilevel"/>
    <w:tmpl w:val="FF4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524"/>
    <w:multiLevelType w:val="hybridMultilevel"/>
    <w:tmpl w:val="3788D520"/>
    <w:lvl w:ilvl="0" w:tplc="C2A4AE8C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DCB9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6B7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2A7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23E5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8C5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0435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8C94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C85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087D49"/>
    <w:multiLevelType w:val="hybridMultilevel"/>
    <w:tmpl w:val="47B0901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D2C1B24"/>
    <w:multiLevelType w:val="hybridMultilevel"/>
    <w:tmpl w:val="C31A56E8"/>
    <w:lvl w:ilvl="0" w:tplc="9CF8861C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D86E4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2EEB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408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26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052F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6B3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9840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62E73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79"/>
    <w:rsid w:val="00014CD2"/>
    <w:rsid w:val="001369E3"/>
    <w:rsid w:val="00211804"/>
    <w:rsid w:val="00500B62"/>
    <w:rsid w:val="008A6518"/>
    <w:rsid w:val="009549D2"/>
    <w:rsid w:val="00A454B6"/>
    <w:rsid w:val="00B13B79"/>
    <w:rsid w:val="00B170A1"/>
    <w:rsid w:val="00BC3579"/>
    <w:rsid w:val="00C373DE"/>
    <w:rsid w:val="00DA71A7"/>
    <w:rsid w:val="00EB7D9E"/>
    <w:rsid w:val="00F01748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5C67"/>
  <w15:docId w15:val="{39069187-367F-440B-BFCD-4D3F976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A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/>
  <dc:creator>Effective Governance</dc:creator>
  <cp:keywords/>
  <cp:lastModifiedBy>Laura Elliot</cp:lastModifiedBy>
  <cp:revision>4</cp:revision>
  <cp:lastPrinted>2018-01-04T18:52:00Z</cp:lastPrinted>
  <dcterms:created xsi:type="dcterms:W3CDTF">2018-03-12T21:48:00Z</dcterms:created>
  <dcterms:modified xsi:type="dcterms:W3CDTF">2018-03-16T16:54:00Z</dcterms:modified>
</cp:coreProperties>
</file>